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6881" w14:textId="3F49CDDD" w:rsidR="00244958" w:rsidRDefault="00244958" w:rsidP="00244958">
      <w:pPr>
        <w:pStyle w:val="Title"/>
        <w:spacing w:after="120"/>
      </w:pPr>
      <w:r>
        <w:t>Pre-Class:</w:t>
      </w:r>
    </w:p>
    <w:p w14:paraId="0D6B74A6" w14:textId="3ECA01A3" w:rsidR="00244958" w:rsidRPr="000F7F0E" w:rsidRDefault="006E6721" w:rsidP="00E03066">
      <w:pPr>
        <w:pStyle w:val="ListParagraph"/>
        <w:numPr>
          <w:ilvl w:val="0"/>
          <w:numId w:val="6"/>
        </w:numPr>
        <w:contextualSpacing w:val="0"/>
        <w:rPr>
          <w:b/>
          <w:bCs/>
          <w:i/>
          <w:iCs/>
        </w:rPr>
      </w:pPr>
      <w:r>
        <w:t xml:space="preserve">Create a </w:t>
      </w:r>
      <w:hyperlink r:id="rId5" w:history="1">
        <w:r w:rsidRPr="006E6721">
          <w:rPr>
            <w:rStyle w:val="Hyperlink"/>
          </w:rPr>
          <w:t>YouTube account</w:t>
        </w:r>
      </w:hyperlink>
      <w:r>
        <w:t xml:space="preserve"> or log in to an existing account</w:t>
      </w:r>
      <w:r w:rsidR="00E03066">
        <w:t xml:space="preserve"> to test</w:t>
      </w:r>
      <w:r>
        <w:t>.</w:t>
      </w:r>
      <w:r w:rsidR="00E03066">
        <w:t xml:space="preserve"> </w:t>
      </w:r>
      <w:r w:rsidR="000F7F0E">
        <w:br/>
      </w:r>
      <w:r w:rsidR="000F7F0E" w:rsidRPr="000F7F0E">
        <w:rPr>
          <w:b/>
          <w:bCs/>
          <w:i/>
          <w:iCs/>
        </w:rPr>
        <w:t xml:space="preserve">NOTE: </w:t>
      </w:r>
      <w:r w:rsidR="00E03066" w:rsidRPr="000F7F0E">
        <w:rPr>
          <w:b/>
          <w:bCs/>
          <w:i/>
          <w:iCs/>
        </w:rPr>
        <w:t xml:space="preserve"> you need to be logged into a You Tube account to send comments or messages during the live stream.</w:t>
      </w:r>
    </w:p>
    <w:p w14:paraId="310DA1C1" w14:textId="1291FD16" w:rsidR="00244958" w:rsidRDefault="006E6721" w:rsidP="00244958">
      <w:pPr>
        <w:pStyle w:val="ListParagraph"/>
        <w:numPr>
          <w:ilvl w:val="0"/>
          <w:numId w:val="6"/>
        </w:numPr>
        <w:spacing w:after="120"/>
      </w:pPr>
      <w:r>
        <w:t xml:space="preserve">Please Send documents that you would like to be remediated to </w:t>
      </w:r>
      <w:hyperlink r:id="rId6" w:history="1">
        <w:r w:rsidRPr="004C56C7">
          <w:rPr>
            <w:rStyle w:val="Hyperlink"/>
          </w:rPr>
          <w:t>Stateweb@admin.nv.gov</w:t>
        </w:r>
      </w:hyperlink>
      <w:r>
        <w:t xml:space="preserve"> so we can look at them </w:t>
      </w:r>
      <w:r w:rsidR="00E03066">
        <w:t>after class (</w:t>
      </w:r>
      <w:r w:rsidR="00E03066">
        <w:rPr>
          <w:b/>
          <w:bCs/>
        </w:rPr>
        <w:t>see conference line below)</w:t>
      </w:r>
      <w:r>
        <w:t>.</w:t>
      </w:r>
    </w:p>
    <w:p w14:paraId="572B7A82" w14:textId="77777777" w:rsidR="006E6721" w:rsidRDefault="006E6721" w:rsidP="005E5075">
      <w:pPr>
        <w:spacing w:after="120"/>
        <w:ind w:left="360" w:firstLine="360"/>
      </w:pPr>
      <w:r w:rsidRPr="000F7F0E">
        <w:rPr>
          <w:b/>
          <w:bCs/>
          <w:i/>
          <w:iCs/>
        </w:rPr>
        <w:t>Note: If you wish to practice remediating documents along with the instructor</w:t>
      </w:r>
      <w:r>
        <w:t xml:space="preserve">: </w:t>
      </w:r>
    </w:p>
    <w:p w14:paraId="3A07ADBC" w14:textId="2679F4DD" w:rsidR="006E6721" w:rsidRDefault="006E6721" w:rsidP="006E6721">
      <w:pPr>
        <w:pStyle w:val="ListParagraph"/>
        <w:numPr>
          <w:ilvl w:val="0"/>
          <w:numId w:val="7"/>
        </w:numPr>
        <w:ind w:hanging="180"/>
      </w:pPr>
      <w:r>
        <w:t xml:space="preserve">Must have Adobe Acrobat Pro </w:t>
      </w:r>
      <w:r w:rsidR="00514984">
        <w:t>Series to be able to remediate PDF’s.</w:t>
      </w:r>
    </w:p>
    <w:p w14:paraId="53A0DD56" w14:textId="041488AF" w:rsidR="006E6721" w:rsidRDefault="006E6721" w:rsidP="006E6721">
      <w:pPr>
        <w:pStyle w:val="ListParagraph"/>
        <w:numPr>
          <w:ilvl w:val="0"/>
          <w:numId w:val="7"/>
        </w:numPr>
        <w:ind w:hanging="180"/>
      </w:pPr>
      <w:r>
        <w:t xml:space="preserve">Go to </w:t>
      </w:r>
      <w:hyperlink r:id="rId7" w:history="1">
        <w:r w:rsidR="005E5075">
          <w:rPr>
            <w:rStyle w:val="Hyperlink"/>
          </w:rPr>
          <w:t>http://ada.nv.gov/Training/document_remediation/</w:t>
        </w:r>
      </w:hyperlink>
    </w:p>
    <w:p w14:paraId="53BEBB7D" w14:textId="6DCEF330" w:rsidR="006E6721" w:rsidRPr="00244958" w:rsidRDefault="006E6721" w:rsidP="006E6721">
      <w:pPr>
        <w:pStyle w:val="ListParagraph"/>
        <w:numPr>
          <w:ilvl w:val="0"/>
          <w:numId w:val="7"/>
        </w:numPr>
        <w:ind w:left="734" w:hanging="187"/>
        <w:contextualSpacing w:val="0"/>
      </w:pPr>
      <w:r>
        <w:t>Select practice documents to download and remediate on your PC.</w:t>
      </w:r>
    </w:p>
    <w:p w14:paraId="58EBD64B" w14:textId="729CCEF3" w:rsidR="006D1510" w:rsidRDefault="006E6721" w:rsidP="006E6721">
      <w:pPr>
        <w:pStyle w:val="Title"/>
        <w:spacing w:after="120"/>
        <w:contextualSpacing w:val="0"/>
      </w:pPr>
      <w:r>
        <w:t>Live Stream Class:</w:t>
      </w:r>
    </w:p>
    <w:p w14:paraId="196A43AF" w14:textId="683B1012" w:rsidR="00B768A8" w:rsidRDefault="00B768A8" w:rsidP="006E6721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If you do not have a YouTube account, you will not be able to leave comments. Please call the conference line at the </w:t>
      </w:r>
      <w:r w:rsidR="00514984">
        <w:t xml:space="preserve">beginning, middle, or </w:t>
      </w:r>
      <w:r>
        <w:t xml:space="preserve">end of the course </w:t>
      </w:r>
      <w:r w:rsidR="00514984">
        <w:t>if you have questions</w:t>
      </w:r>
      <w:r>
        <w:t>.</w:t>
      </w:r>
    </w:p>
    <w:p w14:paraId="691E2C42" w14:textId="5A267492" w:rsidR="006B47DA" w:rsidRDefault="006726F2" w:rsidP="00B768A8">
      <w:pPr>
        <w:pStyle w:val="ListParagraph"/>
        <w:numPr>
          <w:ilvl w:val="0"/>
          <w:numId w:val="5"/>
        </w:numPr>
      </w:pPr>
      <w:r>
        <w:t>Go to the video</w:t>
      </w:r>
      <w:r w:rsidR="006B47DA">
        <w:t xml:space="preserve"> settings and change</w:t>
      </w:r>
      <w:r w:rsidR="00244958">
        <w:t xml:space="preserve"> resolution</w:t>
      </w:r>
      <w:r w:rsidR="006B47DA">
        <w:t xml:space="preserve"> to 720p</w:t>
      </w:r>
      <w:r w:rsidR="003478C6">
        <w:t xml:space="preserve"> or 1080p (if available).</w:t>
      </w:r>
    </w:p>
    <w:p w14:paraId="5842E609" w14:textId="14D24966" w:rsidR="006726F2" w:rsidRDefault="00B768A8" w:rsidP="005F4A5D">
      <w:pPr>
        <w:spacing w:after="480"/>
        <w:ind w:left="1080" w:hanging="720"/>
      </w:pPr>
      <w:r>
        <w:rPr>
          <w:noProof/>
        </w:rPr>
        <w:drawing>
          <wp:inline distT="0" distB="0" distL="0" distR="0" wp14:anchorId="625678B0" wp14:editId="328BBABD">
            <wp:extent cx="6486525" cy="3873613"/>
            <wp:effectExtent l="0" t="0" r="0" b="0"/>
            <wp:docPr id="2" name="Picture 2" descr="How to change the resolution settings for video display in You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ubeSeeting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666" cy="390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753D6" w14:textId="32F7C323" w:rsidR="006E6721" w:rsidRPr="006E6721" w:rsidRDefault="00514984" w:rsidP="006E6721">
      <w:pPr>
        <w:pStyle w:val="Title"/>
      </w:pPr>
      <w:r>
        <w:t>Conference Line</w:t>
      </w:r>
      <w:r w:rsidR="006E6721">
        <w:t>:</w:t>
      </w:r>
    </w:p>
    <w:p w14:paraId="356F0A09" w14:textId="1A2A6970" w:rsidR="004E0C4A" w:rsidRDefault="006E6721" w:rsidP="006E6721">
      <w:pPr>
        <w:pStyle w:val="ListParagraph"/>
        <w:numPr>
          <w:ilvl w:val="0"/>
          <w:numId w:val="8"/>
        </w:numPr>
      </w:pPr>
      <w:r>
        <w:t xml:space="preserve">Please call at </w:t>
      </w:r>
      <w:r w:rsidR="00B62AF3">
        <w:t>any time</w:t>
      </w:r>
      <w:r>
        <w:t xml:space="preserve"> of class with the </w:t>
      </w:r>
      <w:r w:rsidR="00244958" w:rsidRPr="00094489">
        <w:rPr>
          <w:b/>
          <w:bCs/>
          <w:highlight w:val="yellow"/>
        </w:rPr>
        <w:t>Conference Line 775-687-0999 Ext. 47310</w:t>
      </w:r>
      <w:r>
        <w:t xml:space="preserve"> for any questions about the course</w:t>
      </w:r>
      <w:r w:rsidR="00B62AF3">
        <w:t>.</w:t>
      </w:r>
      <w:r>
        <w:t xml:space="preserve"> </w:t>
      </w:r>
      <w:r w:rsidR="00B62AF3">
        <w:t>T</w:t>
      </w:r>
      <w:r>
        <w:t xml:space="preserve">o receive credit for the course </w:t>
      </w:r>
      <w:r w:rsidR="00B62AF3">
        <w:t>please click on the google docs link on the YouTube Video page</w:t>
      </w:r>
      <w:r>
        <w:t>.</w:t>
      </w:r>
    </w:p>
    <w:p w14:paraId="0E8427F3" w14:textId="4F0DB1F9" w:rsidR="00EC17BB" w:rsidRDefault="00EC17BB" w:rsidP="00EC17BB">
      <w:r w:rsidRPr="00EC17BB">
        <w:rPr>
          <w:rFonts w:ascii="Times New Roman" w:hAnsi="Times New Roman" w:cs="Times New Roman"/>
          <w:b/>
          <w:bCs/>
          <w:sz w:val="28"/>
          <w:szCs w:val="28"/>
        </w:rPr>
        <w:t>Did you Miss a Class?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C17BB">
        <w:rPr>
          <w:rFonts w:cstheme="minorHAnsi"/>
        </w:rPr>
        <w:t xml:space="preserve">       If you did, please go to the Document Remediation Webinar: </w:t>
      </w:r>
      <w:r>
        <w:t xml:space="preserve">        </w:t>
      </w:r>
      <w:r>
        <w:br/>
        <w:t xml:space="preserve">     </w:t>
      </w:r>
      <w:hyperlink r:id="rId9" w:history="1">
        <w:r w:rsidR="00353DAA">
          <w:rPr>
            <w:rStyle w:val="Hyperlink"/>
          </w:rPr>
          <w:t>https://www.youtube.com/watch?v=3Ify9mmuNNo&amp;feature=youtu.be</w:t>
        </w:r>
      </w:hyperlink>
    </w:p>
    <w:p w14:paraId="76CE77D1" w14:textId="422554EE" w:rsidR="000F7F0E" w:rsidRDefault="000F7F0E" w:rsidP="00EC17BB">
      <w:r>
        <w:t xml:space="preserve">Robert Shrader – </w:t>
      </w:r>
      <w:hyperlink r:id="rId10" w:history="1">
        <w:r w:rsidRPr="00F615CD">
          <w:rPr>
            <w:rStyle w:val="Hyperlink"/>
          </w:rPr>
          <w:t>stateweb@admin.nv.gov</w:t>
        </w:r>
      </w:hyperlink>
      <w:r w:rsidR="005E5075">
        <w:t xml:space="preserve">  </w:t>
      </w:r>
      <w:bookmarkStart w:id="0" w:name="_GoBack"/>
      <w:bookmarkEnd w:id="0"/>
    </w:p>
    <w:sectPr w:rsidR="000F7F0E" w:rsidSect="00244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27D"/>
    <w:multiLevelType w:val="hybridMultilevel"/>
    <w:tmpl w:val="387E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26D"/>
    <w:multiLevelType w:val="hybridMultilevel"/>
    <w:tmpl w:val="068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615"/>
    <w:multiLevelType w:val="hybridMultilevel"/>
    <w:tmpl w:val="B7CA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F3"/>
    <w:multiLevelType w:val="hybridMultilevel"/>
    <w:tmpl w:val="1CDEB08A"/>
    <w:lvl w:ilvl="0" w:tplc="94529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7348D"/>
    <w:multiLevelType w:val="hybridMultilevel"/>
    <w:tmpl w:val="7FFA2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C305B"/>
    <w:multiLevelType w:val="hybridMultilevel"/>
    <w:tmpl w:val="A622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04F2"/>
    <w:multiLevelType w:val="hybridMultilevel"/>
    <w:tmpl w:val="2D9C317A"/>
    <w:lvl w:ilvl="0" w:tplc="9DBCC2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F13F0"/>
    <w:multiLevelType w:val="hybridMultilevel"/>
    <w:tmpl w:val="4E4C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F2"/>
    <w:rsid w:val="00002C9B"/>
    <w:rsid w:val="00094489"/>
    <w:rsid w:val="000F7F0E"/>
    <w:rsid w:val="00221A6A"/>
    <w:rsid w:val="00244958"/>
    <w:rsid w:val="003478C6"/>
    <w:rsid w:val="00353DAA"/>
    <w:rsid w:val="00430266"/>
    <w:rsid w:val="004629D0"/>
    <w:rsid w:val="004E0C4A"/>
    <w:rsid w:val="00514984"/>
    <w:rsid w:val="005E5075"/>
    <w:rsid w:val="005F4A5D"/>
    <w:rsid w:val="00631C2D"/>
    <w:rsid w:val="006726F2"/>
    <w:rsid w:val="006B47DA"/>
    <w:rsid w:val="006D1510"/>
    <w:rsid w:val="006E6721"/>
    <w:rsid w:val="00706986"/>
    <w:rsid w:val="007A1435"/>
    <w:rsid w:val="00893A37"/>
    <w:rsid w:val="00A77641"/>
    <w:rsid w:val="00B62AF3"/>
    <w:rsid w:val="00B768A8"/>
    <w:rsid w:val="00C40DB8"/>
    <w:rsid w:val="00E03066"/>
    <w:rsid w:val="00EC17BB"/>
    <w:rsid w:val="00F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B494"/>
  <w15:chartTrackingRefBased/>
  <w15:docId w15:val="{C16D9039-68E7-4022-A272-51C520F9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43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A1435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43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93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da.nv.gov/Training/document_remedi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eweb@admin.nv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google.com/youtube/answer/161805?co=GENIE.Platform%3DDesktop&amp;hl=en" TargetMode="External"/><Relationship Id="rId10" Type="http://schemas.openxmlformats.org/officeDocument/2006/relationships/hyperlink" Target="mailto:stateweb@admin.nv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Ify9mmuNNo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Robert Shrader</cp:lastModifiedBy>
  <cp:revision>11</cp:revision>
  <cp:lastPrinted>2019-07-17T19:04:00Z</cp:lastPrinted>
  <dcterms:created xsi:type="dcterms:W3CDTF">2019-07-18T16:43:00Z</dcterms:created>
  <dcterms:modified xsi:type="dcterms:W3CDTF">2019-11-21T16:39:00Z</dcterms:modified>
</cp:coreProperties>
</file>